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7F19345D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5B36AF71" w:rsidR="00CC2320" w:rsidRPr="00E247F1" w:rsidRDefault="0074799D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64639A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6DF5B575" w:rsidR="00CC2320" w:rsidRPr="00E247F1" w:rsidRDefault="0074799D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64639A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40BA0771" w:rsidR="00E247F1" w:rsidRPr="00E247F1" w:rsidRDefault="0074799D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64639A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41335749" w:rsidR="00E247F1" w:rsidRPr="00925B3A" w:rsidRDefault="0074799D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64639A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Jovita Sebestijonaitė, Mob. +370 686 01945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7F19345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359CB96D" w:rsidR="00323C20" w:rsidRPr="00F8244A" w:rsidRDefault="0074799D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B044C8" w:rsidRPr="00B044C8">
                  <w:rPr>
                    <w:rFonts w:ascii="Arial" w:hAnsi="Arial" w:cs="Arial"/>
                    <w:sz w:val="20"/>
                    <w:szCs w:val="20"/>
                  </w:rPr>
                  <w:t>2026-ESO-198</w:t>
                </w:r>
                <w:r w:rsidR="00BF486F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="00B044C8" w:rsidRPr="00B044C8">
                  <w:rPr>
                    <w:rFonts w:ascii="Arial" w:hAnsi="Arial" w:cs="Arial"/>
                    <w:sz w:val="20"/>
                    <w:szCs w:val="20"/>
                  </w:rPr>
                  <w:t>Automatiniai jungikliai 25A-250A, išjungiamoji geba 25kA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BF486F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1DFABE2C" w:rsidR="00376B06" w:rsidRPr="003705BA" w:rsidRDefault="003A062B" w:rsidP="003705B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B0934E0" w14:textId="2CFF2ACE" w:rsidR="26ADA704" w:rsidRDefault="26ADA704" w:rsidP="0074799D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425"/>
              </w:tabs>
            </w:pPr>
          </w:p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D8FA22E" w14:textId="1BD4ED26" w:rsidR="26ADA704" w:rsidRDefault="26ADA704" w:rsidP="26ADA704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B5C68A" w14:textId="1ACE53BE" w:rsidR="00376B06" w:rsidRPr="00D524E1" w:rsidRDefault="00BD782B" w:rsidP="00D524E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  <w:r w:rsidR="00D524E1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5A03C9EA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7F19345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5FF7621E" w:rsidR="003A062B" w:rsidRPr="00E247F1" w:rsidRDefault="0074799D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0B268F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264D8EF5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F19345D">
              <w:rPr>
                <w:rFonts w:ascii="Arial" w:hAnsi="Arial" w:cs="Arial"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406C6" w:rsidRPr="7F19345D">
              <w:rPr>
                <w:rFonts w:ascii="Arial" w:hAnsi="Arial" w:cs="Arial"/>
                <w:sz w:val="20"/>
                <w:szCs w:val="20"/>
              </w:rPr>
              <w:t>“</w:t>
            </w:r>
            <w:r w:rsidRPr="7F19345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D7E08" w14:paraId="321EA59C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35EFC0DB" w:rsidR="001D7E08" w:rsidRPr="00EC17AF" w:rsidRDefault="00071562" w:rsidP="00EC17A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  <w:r w:rsidR="00EC17AF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7F19345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58E85E32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EC17AF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08FBDC6C" w:rsidR="007D373E" w:rsidRPr="00BE36F5" w:rsidRDefault="00074417" w:rsidP="00BE36F5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16303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5E0DA2" w:rsidRPr="00516303">
                  <w:rPr>
                    <w:rFonts w:ascii="Arial" w:hAnsi="Arial" w:cs="Arial"/>
                    <w:b/>
                    <w:sz w:val="20"/>
                    <w:szCs w:val="20"/>
                  </w:rPr>
                  <w:t>80 000,00</w:t>
                </w:r>
              </w:sdtContent>
            </w:sdt>
            <w:r w:rsidRPr="00516303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CAAD476" w14:textId="77777777" w:rsidR="00C169B8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57244142" w:rsidR="007D373E" w:rsidRPr="00424D0D" w:rsidRDefault="00310DFA" w:rsidP="00E0238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7F19345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0C01D113" w:rsidR="002D7062" w:rsidRPr="00424D0D" w:rsidRDefault="00046C07" w:rsidP="00424D0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424D0D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963232" w:rsidRPr="0096323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A5A80" w14:paraId="549A1AA6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63086248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2DA9C09" w:rsidR="009A5A80" w:rsidRPr="004775E0" w:rsidRDefault="00DF164E" w:rsidP="004775E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4775E0">
                  <w:rPr>
                    <w:rFonts w:ascii="Arial" w:hAnsi="Arial" w:cs="Arial"/>
                    <w:bCs/>
                    <w:sz w:val="20"/>
                    <w:szCs w:val="20"/>
                  </w:rPr>
                  <w:t>80 000,00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780ECA1B" w:rsidR="009A5A80" w:rsidRPr="00E247F1" w:rsidRDefault="0074799D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775E0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6C07" w14:paraId="537C6956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7F19345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7F19345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7F19345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6C969FB6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6FED2B43" w14:textId="77777777" w:rsidTr="7F19345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1B9C62FF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326D">
              <w:rPr>
                <w:rFonts w:ascii="Arial" w:hAnsi="Arial" w:cs="Arial"/>
                <w:sz w:val="20"/>
                <w:szCs w:val="20"/>
              </w:rPr>
              <w:t>Pirkimo objektui keliami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7F19345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413A5496" w14:textId="77777777" w:rsidTr="7F19345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55707AEF" w:rsidR="00B54D34" w:rsidRPr="00E247F1" w:rsidRDefault="0074799D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CF07F5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7F19345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7F19345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7F19345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B54D34" w14:paraId="78A4512B" w14:textId="77777777" w:rsidTr="7F19345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4497E" w14:textId="327E4BD6" w:rsidR="00B54D34" w:rsidRPr="00E247F1" w:rsidRDefault="00B54D34" w:rsidP="00CF53E1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320F2" w14:paraId="42FB9701" w14:textId="77777777" w:rsidTr="7F19345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7F19345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7F19345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57841A6D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7F19345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7F19345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7D229" w14:textId="77777777" w:rsidR="00EB6EA3" w:rsidRDefault="00EB6EA3" w:rsidP="001C65C9">
      <w:pPr>
        <w:spacing w:after="0" w:line="240" w:lineRule="auto"/>
      </w:pPr>
      <w:r>
        <w:separator/>
      </w:r>
    </w:p>
  </w:endnote>
  <w:endnote w:type="continuationSeparator" w:id="0">
    <w:p w14:paraId="2AE6271E" w14:textId="77777777" w:rsidR="00EB6EA3" w:rsidRDefault="00EB6EA3" w:rsidP="001C65C9">
      <w:pPr>
        <w:spacing w:after="0" w:line="240" w:lineRule="auto"/>
      </w:pPr>
      <w:r>
        <w:continuationSeparator/>
      </w:r>
    </w:p>
  </w:endnote>
  <w:endnote w:type="continuationNotice" w:id="1">
    <w:p w14:paraId="34C3C9D1" w14:textId="77777777" w:rsidR="00EB6EA3" w:rsidRDefault="00EB6E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30F5" w14:textId="77777777" w:rsidR="00EB6EA3" w:rsidRDefault="00EB6EA3" w:rsidP="001C65C9">
      <w:pPr>
        <w:spacing w:after="0" w:line="240" w:lineRule="auto"/>
      </w:pPr>
      <w:r>
        <w:separator/>
      </w:r>
    </w:p>
  </w:footnote>
  <w:footnote w:type="continuationSeparator" w:id="0">
    <w:p w14:paraId="3FAA587E" w14:textId="77777777" w:rsidR="00EB6EA3" w:rsidRDefault="00EB6EA3" w:rsidP="001C65C9">
      <w:pPr>
        <w:spacing w:after="0" w:line="240" w:lineRule="auto"/>
      </w:pPr>
      <w:r>
        <w:continuationSeparator/>
      </w:r>
    </w:p>
  </w:footnote>
  <w:footnote w:type="continuationNotice" w:id="1">
    <w:p w14:paraId="104A408F" w14:textId="77777777" w:rsidR="00EB6EA3" w:rsidRDefault="00EB6E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68F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5CD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0E1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BA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0D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5E0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6303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E0DA2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639A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26D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4799D"/>
    <w:rsid w:val="007503FF"/>
    <w:rsid w:val="00750438"/>
    <w:rsid w:val="00752A91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3082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089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6E1D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1B82"/>
    <w:rsid w:val="00AE3C26"/>
    <w:rsid w:val="00AE6453"/>
    <w:rsid w:val="00AF3F09"/>
    <w:rsid w:val="00AF416A"/>
    <w:rsid w:val="00B00091"/>
    <w:rsid w:val="00B0156E"/>
    <w:rsid w:val="00B0413E"/>
    <w:rsid w:val="00B044C8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E36F5"/>
    <w:rsid w:val="00BF0794"/>
    <w:rsid w:val="00BF486F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07F5"/>
    <w:rsid w:val="00CF1AD5"/>
    <w:rsid w:val="00CF2111"/>
    <w:rsid w:val="00CF31CB"/>
    <w:rsid w:val="00CF53E1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0B61"/>
    <w:rsid w:val="00D418D5"/>
    <w:rsid w:val="00D43EC2"/>
    <w:rsid w:val="00D43FE3"/>
    <w:rsid w:val="00D443A3"/>
    <w:rsid w:val="00D46CF5"/>
    <w:rsid w:val="00D46D9D"/>
    <w:rsid w:val="00D50A28"/>
    <w:rsid w:val="00D524E1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1475"/>
    <w:rsid w:val="00E02383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2803"/>
    <w:rsid w:val="00EA3467"/>
    <w:rsid w:val="00EA4971"/>
    <w:rsid w:val="00EB6B2C"/>
    <w:rsid w:val="00EB6EA3"/>
    <w:rsid w:val="00EB7023"/>
    <w:rsid w:val="00EC17AF"/>
    <w:rsid w:val="00EC3B4D"/>
    <w:rsid w:val="00ED1D33"/>
    <w:rsid w:val="00ED1ED9"/>
    <w:rsid w:val="00ED488E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17C40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01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26ADA704"/>
    <w:rsid w:val="7F19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479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0E55CD"/>
    <w:rsid w:val="00121300"/>
    <w:rsid w:val="00171A2B"/>
    <w:rsid w:val="00220E19"/>
    <w:rsid w:val="00272B0B"/>
    <w:rsid w:val="002B3007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783082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83B22"/>
    <w:rsid w:val="00CD004A"/>
    <w:rsid w:val="00D126EA"/>
    <w:rsid w:val="00D162BF"/>
    <w:rsid w:val="00D2228D"/>
    <w:rsid w:val="00D25713"/>
    <w:rsid w:val="00D40B61"/>
    <w:rsid w:val="00D86DED"/>
    <w:rsid w:val="00D87C9F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E0A26F-3F35-436F-8048-622E5B28FA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2154</Words>
  <Characters>1229</Characters>
  <Application>Microsoft Office Word</Application>
  <DocSecurity>0</DocSecurity>
  <Lines>10</Lines>
  <Paragraphs>6</Paragraphs>
  <ScaleCrop>false</ScaleCrop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Jovita Sebestijonaitė</cp:lastModifiedBy>
  <cp:revision>860</cp:revision>
  <dcterms:created xsi:type="dcterms:W3CDTF">2024-10-17T11:41:00Z</dcterms:created>
  <dcterms:modified xsi:type="dcterms:W3CDTF">2026-03-25T08:55:00Z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